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3690" w:type="dxa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0"/>
      </w:tblGrid>
      <w:tr w:rsidR="00220939" w:rsidTr="002238F3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220939" w:rsidRDefault="00220939" w:rsidP="005E7F1E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B7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712B7B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12B7B">
              <w:rPr>
                <w:rFonts w:ascii="Times New Roman" w:hAnsi="Times New Roman"/>
                <w:sz w:val="28"/>
                <w:szCs w:val="28"/>
              </w:rPr>
              <w:t>риказу</w:t>
            </w:r>
          </w:p>
          <w:p w:rsidR="002238F3" w:rsidRDefault="002238F3" w:rsidP="00101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20939" w:rsidRDefault="00220939" w:rsidP="00C818A0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684127">
              <w:rPr>
                <w:rFonts w:ascii="Times New Roman" w:hAnsi="Times New Roman"/>
                <w:sz w:val="28"/>
                <w:szCs w:val="28"/>
              </w:rPr>
              <w:t>орма</w:t>
            </w:r>
          </w:p>
        </w:tc>
      </w:tr>
    </w:tbl>
    <w:p w:rsidR="00220939" w:rsidRDefault="00220939" w:rsidP="0022093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220939" w:rsidRDefault="00220939" w:rsidP="0022093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F33F2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13B88A4" wp14:editId="23F5C05D">
            <wp:simplePos x="0" y="0"/>
            <wp:positionH relativeFrom="column">
              <wp:posOffset>-7976</wp:posOffset>
            </wp:positionH>
            <wp:positionV relativeFrom="paragraph">
              <wp:posOffset>44653</wp:posOffset>
            </wp:positionV>
            <wp:extent cx="6115508" cy="8020050"/>
            <wp:effectExtent l="0" t="0" r="0" b="0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939" cy="8025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0939" w:rsidRDefault="00220939" w:rsidP="0022093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220939" w:rsidRDefault="00220939" w:rsidP="0022093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939" w:rsidRPr="00F33F25" w:rsidRDefault="00220939" w:rsidP="002209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3F2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5E17FE3" wp14:editId="56F3E19C">
            <wp:extent cx="6108192" cy="4023620"/>
            <wp:effectExtent l="0" t="0" r="698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325" cy="403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0939" w:rsidRDefault="00220939" w:rsidP="00220939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05525" cy="8886825"/>
            <wp:effectExtent l="0" t="0" r="9525" b="9525"/>
            <wp:docPr id="1" name="Рисунок 1" descr="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18B" w:rsidRPr="0040195D" w:rsidRDefault="00CE218B" w:rsidP="00C81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195D">
        <w:rPr>
          <w:rFonts w:ascii="Times New Roman" w:hAnsi="Times New Roman" w:cs="Times New Roman"/>
          <w:sz w:val="28"/>
          <w:szCs w:val="28"/>
        </w:rPr>
        <w:lastRenderedPageBreak/>
        <w:t>Примечание: расшифровка аббревиатур</w:t>
      </w:r>
      <w:r>
        <w:rPr>
          <w:rFonts w:ascii="Times New Roman" w:hAnsi="Times New Roman" w:cs="Times New Roman"/>
          <w:sz w:val="28"/>
          <w:szCs w:val="28"/>
        </w:rPr>
        <w:t xml:space="preserve"> и сокращения</w:t>
      </w:r>
      <w:r w:rsidRPr="0040195D">
        <w:rPr>
          <w:rFonts w:ascii="Times New Roman" w:hAnsi="Times New Roman" w:cs="Times New Roman"/>
          <w:sz w:val="28"/>
          <w:szCs w:val="28"/>
        </w:rPr>
        <w:t>:</w:t>
      </w:r>
    </w:p>
    <w:p w:rsidR="00220939" w:rsidRDefault="00220939" w:rsidP="00C81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– Республика Казахстан;</w:t>
      </w:r>
    </w:p>
    <w:p w:rsidR="00220939" w:rsidRDefault="00220939" w:rsidP="00C81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ИИН (БИН) – индивидуальный идентификационный номер, </w:t>
      </w:r>
      <w:r w:rsidR="00C818A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бизнес-</w:t>
      </w:r>
      <w:r w:rsidRPr="004019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идентификационный номер;</w:t>
      </w:r>
    </w:p>
    <w:p w:rsidR="00220939" w:rsidRDefault="00220939" w:rsidP="00C81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ТН ВЭД – код товарной номенклатуры внешнеэкономической деятельности;</w:t>
      </w:r>
    </w:p>
    <w:p w:rsidR="00220939" w:rsidRDefault="00220939" w:rsidP="00C81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ЕАЭС – Евразийский экономический союз;</w:t>
      </w:r>
    </w:p>
    <w:p w:rsidR="00220939" w:rsidRDefault="00220939" w:rsidP="00C81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Ед. измерения – единица измерения;</w:t>
      </w:r>
    </w:p>
    <w:p w:rsidR="00220939" w:rsidRDefault="00220939" w:rsidP="00C81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НДС – налог на добавленную стоимость;</w:t>
      </w:r>
    </w:p>
    <w:p w:rsidR="00220939" w:rsidRDefault="00220939" w:rsidP="00C81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УО – уполномоченный орган;</w:t>
      </w:r>
    </w:p>
    <w:p w:rsidR="00220939" w:rsidRDefault="00220939" w:rsidP="00C81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 – место печати;</w:t>
      </w:r>
    </w:p>
    <w:p w:rsidR="007D6B2D" w:rsidRPr="00220939" w:rsidRDefault="00220939" w:rsidP="00C818A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М.Ш. – место штампа.</w:t>
      </w:r>
    </w:p>
    <w:sectPr w:rsidR="007D6B2D" w:rsidRPr="00220939" w:rsidSect="00FD3804">
      <w:headerReference w:type="default" r:id="rId9"/>
      <w:pgSz w:w="11906" w:h="16838"/>
      <w:pgMar w:top="1418" w:right="851" w:bottom="1418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D7B" w:rsidRDefault="009A3D7B" w:rsidP="00FD3804">
      <w:pPr>
        <w:spacing w:after="0" w:line="240" w:lineRule="auto"/>
      </w:pPr>
      <w:r>
        <w:separator/>
      </w:r>
    </w:p>
  </w:endnote>
  <w:endnote w:type="continuationSeparator" w:id="0">
    <w:p w:rsidR="009A3D7B" w:rsidRDefault="009A3D7B" w:rsidP="00FD3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D7B" w:rsidRDefault="009A3D7B" w:rsidP="00FD3804">
      <w:pPr>
        <w:spacing w:after="0" w:line="240" w:lineRule="auto"/>
      </w:pPr>
      <w:r>
        <w:separator/>
      </w:r>
    </w:p>
  </w:footnote>
  <w:footnote w:type="continuationSeparator" w:id="0">
    <w:p w:rsidR="009A3D7B" w:rsidRDefault="009A3D7B" w:rsidP="00FD3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92798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D3804" w:rsidRPr="00FD3804" w:rsidRDefault="00FD3804" w:rsidP="00FD380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D380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D380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D380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18A0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FD380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939"/>
    <w:rsid w:val="000F067D"/>
    <w:rsid w:val="00220939"/>
    <w:rsid w:val="002238F3"/>
    <w:rsid w:val="003367D6"/>
    <w:rsid w:val="003B4C5A"/>
    <w:rsid w:val="00421F78"/>
    <w:rsid w:val="00491626"/>
    <w:rsid w:val="004B35DA"/>
    <w:rsid w:val="005E7F1E"/>
    <w:rsid w:val="007D6B2D"/>
    <w:rsid w:val="009A3D7B"/>
    <w:rsid w:val="00C818A0"/>
    <w:rsid w:val="00CE218B"/>
    <w:rsid w:val="00FD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8C675-C545-45C2-9F3A-0F5AB76A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093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B3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35D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3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3804"/>
  </w:style>
  <w:style w:type="paragraph" w:styleId="a8">
    <w:name w:val="footer"/>
    <w:basedOn w:val="a"/>
    <w:link w:val="a9"/>
    <w:uiPriority w:val="99"/>
    <w:unhideWhenUsed/>
    <w:rsid w:val="00FD3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3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Камалитденов Даурен Халельевич</dc:creator>
  <cp:keywords/>
  <dc:description/>
  <cp:lastModifiedBy>Камалитденов Даурен Халельевич</cp:lastModifiedBy>
  <cp:revision>7</cp:revision>
  <cp:lastPrinted>2025-09-15T04:25:00Z</cp:lastPrinted>
  <dcterms:created xsi:type="dcterms:W3CDTF">2025-09-10T10:40:00Z</dcterms:created>
  <dcterms:modified xsi:type="dcterms:W3CDTF">2025-10-03T12:49:00Z</dcterms:modified>
</cp:coreProperties>
</file>